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48" w:rsidRPr="0000055E" w:rsidRDefault="004E7548" w:rsidP="004E7548">
      <w:pPr>
        <w:jc w:val="right"/>
        <w:rPr>
          <w:sz w:val="28"/>
          <w:szCs w:val="28"/>
        </w:rPr>
      </w:pPr>
      <w:r w:rsidRPr="0000055E">
        <w:rPr>
          <w:sz w:val="28"/>
          <w:szCs w:val="28"/>
        </w:rPr>
        <w:t>Утвержден</w:t>
      </w:r>
    </w:p>
    <w:p w:rsidR="004E7548" w:rsidRDefault="004E7548" w:rsidP="004E754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округа</w:t>
      </w:r>
    </w:p>
    <w:p w:rsidR="004E7548" w:rsidRDefault="004E7548" w:rsidP="004E75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24.01.2014 года № 8-п</w:t>
      </w:r>
    </w:p>
    <w:p w:rsidR="004E7548" w:rsidRDefault="004E7548" w:rsidP="004E754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постановлений Главы округа </w:t>
      </w:r>
      <w:proofErr w:type="gramEnd"/>
    </w:p>
    <w:p w:rsidR="004E7548" w:rsidRDefault="004E7548" w:rsidP="004E75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16.05.2014 года № 45-п;</w:t>
      </w:r>
    </w:p>
    <w:p w:rsidR="004E7548" w:rsidRDefault="004E7548" w:rsidP="004E75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08.09.2014 года № 74-п)</w:t>
      </w:r>
    </w:p>
    <w:p w:rsidR="004E7548" w:rsidRDefault="004E7548" w:rsidP="004E7548">
      <w:pPr>
        <w:jc w:val="right"/>
        <w:rPr>
          <w:sz w:val="28"/>
          <w:szCs w:val="28"/>
        </w:rPr>
      </w:pPr>
    </w:p>
    <w:p w:rsidR="004E7548" w:rsidRDefault="004E7548" w:rsidP="004E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4E7548" w:rsidRDefault="004E7548" w:rsidP="004E75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</w:t>
      </w:r>
      <w:r w:rsidRPr="001D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профилактике </w:t>
      </w:r>
      <w:r w:rsidRPr="001D3D30">
        <w:rPr>
          <w:sz w:val="28"/>
          <w:szCs w:val="28"/>
        </w:rPr>
        <w:t xml:space="preserve">коррупции </w:t>
      </w:r>
    </w:p>
    <w:p w:rsidR="004E7548" w:rsidRDefault="004E7548" w:rsidP="004E7548">
      <w:pPr>
        <w:jc w:val="center"/>
        <w:rPr>
          <w:sz w:val="28"/>
          <w:szCs w:val="28"/>
        </w:rPr>
      </w:pPr>
      <w:r w:rsidRPr="001D3D30">
        <w:rPr>
          <w:sz w:val="28"/>
          <w:szCs w:val="28"/>
        </w:rPr>
        <w:t xml:space="preserve">в Локомотивном городском округе </w:t>
      </w:r>
    </w:p>
    <w:p w:rsidR="004E7548" w:rsidRDefault="004E7548" w:rsidP="004E7548">
      <w:pPr>
        <w:jc w:val="center"/>
        <w:rPr>
          <w:b/>
          <w:i/>
          <w:sz w:val="28"/>
          <w:szCs w:val="28"/>
        </w:rPr>
      </w:pPr>
      <w:r w:rsidRPr="001D3D30">
        <w:rPr>
          <w:b/>
          <w:i/>
          <w:sz w:val="28"/>
          <w:szCs w:val="28"/>
        </w:rPr>
        <w:t>на 2</w:t>
      </w:r>
      <w:r>
        <w:rPr>
          <w:b/>
          <w:i/>
          <w:sz w:val="28"/>
          <w:szCs w:val="28"/>
        </w:rPr>
        <w:t>014-2016 годы</w:t>
      </w:r>
    </w:p>
    <w:p w:rsidR="004E7548" w:rsidRPr="0066349F" w:rsidRDefault="004E7548" w:rsidP="004E7548">
      <w:pPr>
        <w:jc w:val="center"/>
        <w:rPr>
          <w:b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477"/>
        <w:gridCol w:w="1618"/>
        <w:gridCol w:w="1417"/>
        <w:gridCol w:w="1418"/>
      </w:tblGrid>
      <w:tr w:rsidR="004E7548" w:rsidRPr="00DB6D5F" w:rsidTr="00591E58">
        <w:tc>
          <w:tcPr>
            <w:tcW w:w="534" w:type="dxa"/>
          </w:tcPr>
          <w:p w:rsidR="004E7548" w:rsidRPr="00DB6D5F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№</w:t>
            </w:r>
          </w:p>
          <w:p w:rsidR="004E7548" w:rsidRPr="00DB6D5F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DB6D5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477" w:type="dxa"/>
          </w:tcPr>
          <w:p w:rsidR="004E7548" w:rsidRPr="00DB6D5F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18" w:type="dxa"/>
          </w:tcPr>
          <w:p w:rsidR="004E7548" w:rsidRPr="00DB6D5F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7" w:type="dxa"/>
          </w:tcPr>
          <w:p w:rsidR="004E7548" w:rsidRPr="00DB6D5F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Отв. исполнители</w:t>
            </w:r>
          </w:p>
        </w:tc>
        <w:tc>
          <w:tcPr>
            <w:tcW w:w="1418" w:type="dxa"/>
          </w:tcPr>
          <w:p w:rsidR="004E7548" w:rsidRPr="00DB6D5F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Отв. должностное лицо</w:t>
            </w:r>
          </w:p>
        </w:tc>
      </w:tr>
      <w:tr w:rsidR="004E7548" w:rsidRPr="002F7A5B" w:rsidTr="00591E58">
        <w:tc>
          <w:tcPr>
            <w:tcW w:w="9464" w:type="dxa"/>
            <w:gridSpan w:val="5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Организационные 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правовых актов в целях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 внесение корректировок в связи с изменением законодательства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иАР</w:t>
            </w:r>
            <w:proofErr w:type="spellEnd"/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по противодействию и профилактике коррупции на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417" w:type="dxa"/>
          </w:tcPr>
          <w:p w:rsidR="004E7548" w:rsidRPr="00DB6D5F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 xml:space="preserve">Заместитель председателя </w:t>
            </w:r>
          </w:p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по противодействию и профилактике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возможных изменений в законодательстве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Гончар Н.Н.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7" w:type="dxa"/>
          </w:tcPr>
          <w:p w:rsidR="004E7548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и профилактике коррупции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отчетной информации о ходе реализации Плана мероприятий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профилактике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jc w:val="both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F7A5B">
              <w:rPr>
                <w:sz w:val="28"/>
                <w:szCs w:val="28"/>
              </w:rPr>
              <w:t>Локомотивного городского округа</w:t>
            </w:r>
            <w:r w:rsidRPr="002F7A5B">
              <w:rPr>
                <w:sz w:val="26"/>
                <w:szCs w:val="26"/>
              </w:rPr>
              <w:t xml:space="preserve"> </w:t>
            </w:r>
            <w:r w:rsidRPr="002F7A5B">
              <w:rPr>
                <w:sz w:val="28"/>
                <w:szCs w:val="28"/>
              </w:rPr>
              <w:t xml:space="preserve">в сети «Интернет» Плана мероприятий по противодействию </w:t>
            </w:r>
            <w:r>
              <w:rPr>
                <w:sz w:val="28"/>
                <w:szCs w:val="28"/>
              </w:rPr>
              <w:t>и профилактике коррупции</w:t>
            </w:r>
          </w:p>
        </w:tc>
        <w:tc>
          <w:tcPr>
            <w:tcW w:w="1618" w:type="dxa"/>
          </w:tcPr>
          <w:p w:rsidR="004E7548" w:rsidRPr="00050A2F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</w:p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jc w:val="both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F7A5B">
              <w:rPr>
                <w:sz w:val="28"/>
                <w:szCs w:val="28"/>
              </w:rPr>
              <w:t>Локомотивного городского округа</w:t>
            </w:r>
            <w:r w:rsidRPr="002F7A5B">
              <w:rPr>
                <w:sz w:val="26"/>
                <w:szCs w:val="26"/>
              </w:rPr>
              <w:t xml:space="preserve"> </w:t>
            </w:r>
            <w:r w:rsidRPr="002F7A5B">
              <w:rPr>
                <w:sz w:val="28"/>
                <w:szCs w:val="28"/>
              </w:rPr>
              <w:t xml:space="preserve">в сети «Интернет» </w:t>
            </w:r>
            <w:r>
              <w:rPr>
                <w:sz w:val="28"/>
                <w:szCs w:val="28"/>
              </w:rPr>
              <w:t xml:space="preserve">информации о ходе реализации </w:t>
            </w:r>
            <w:r w:rsidRPr="002F7A5B">
              <w:rPr>
                <w:sz w:val="28"/>
                <w:szCs w:val="28"/>
              </w:rPr>
              <w:t xml:space="preserve">Плана мероприятий по противодействию </w:t>
            </w:r>
            <w:r>
              <w:rPr>
                <w:sz w:val="28"/>
                <w:szCs w:val="28"/>
              </w:rPr>
              <w:t>и профилактике коррупции</w:t>
            </w:r>
          </w:p>
        </w:tc>
        <w:tc>
          <w:tcPr>
            <w:tcW w:w="1618" w:type="dxa"/>
          </w:tcPr>
          <w:p w:rsidR="004E7548" w:rsidRPr="000B08C9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</w:p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и наполнение тематического раздела на официальном сайте администрации Локомотивного городского округа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E925FE" w:rsidRDefault="004E7548" w:rsidP="00591E58">
            <w:pPr>
              <w:jc w:val="center"/>
              <w:rPr>
                <w:sz w:val="28"/>
                <w:szCs w:val="28"/>
              </w:rPr>
            </w:pPr>
            <w:r w:rsidRPr="00E925FE">
              <w:rPr>
                <w:sz w:val="28"/>
                <w:szCs w:val="28"/>
              </w:rPr>
              <w:t>9</w:t>
            </w:r>
          </w:p>
        </w:tc>
        <w:tc>
          <w:tcPr>
            <w:tcW w:w="4477" w:type="dxa"/>
          </w:tcPr>
          <w:p w:rsidR="004E7548" w:rsidRPr="00533423" w:rsidRDefault="004E7548" w:rsidP="00591E58">
            <w:pPr>
              <w:jc w:val="both"/>
              <w:rPr>
                <w:color w:val="FF0000"/>
                <w:sz w:val="28"/>
                <w:szCs w:val="28"/>
              </w:rPr>
            </w:pPr>
            <w:r w:rsidRPr="00533423">
              <w:rPr>
                <w:sz w:val="28"/>
                <w:szCs w:val="28"/>
              </w:rPr>
              <w:t xml:space="preserve">Участие специалистов администрации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533423">
              <w:rPr>
                <w:sz w:val="28"/>
                <w:szCs w:val="28"/>
              </w:rPr>
              <w:t>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618" w:type="dxa"/>
          </w:tcPr>
          <w:p w:rsidR="004E7548" w:rsidRPr="00050A2F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4E7548" w:rsidRPr="0066349F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Каратник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E925FE" w:rsidRDefault="004E7548" w:rsidP="00591E58">
            <w:pPr>
              <w:jc w:val="center"/>
              <w:rPr>
                <w:sz w:val="28"/>
                <w:szCs w:val="28"/>
              </w:rPr>
            </w:pPr>
            <w:r w:rsidRPr="00E925FE">
              <w:rPr>
                <w:sz w:val="28"/>
                <w:szCs w:val="28"/>
              </w:rPr>
              <w:t>10</w:t>
            </w:r>
          </w:p>
        </w:tc>
        <w:tc>
          <w:tcPr>
            <w:tcW w:w="4477" w:type="dxa"/>
          </w:tcPr>
          <w:p w:rsidR="004E7548" w:rsidRPr="00E925FE" w:rsidRDefault="004E7548" w:rsidP="00591E58">
            <w:pPr>
              <w:jc w:val="both"/>
              <w:rPr>
                <w:sz w:val="28"/>
                <w:szCs w:val="28"/>
              </w:rPr>
            </w:pPr>
            <w:r w:rsidRPr="00E925FE">
              <w:rPr>
                <w:sz w:val="28"/>
                <w:szCs w:val="28"/>
              </w:rPr>
              <w:t>Подготовка и предоставление сводного Мониторинга мероприятий Национального плана по противодействию коррупции в управление государственной службы Правительства Челябинской области</w:t>
            </w:r>
          </w:p>
        </w:tc>
        <w:tc>
          <w:tcPr>
            <w:tcW w:w="1618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отчетные периоды</w:t>
            </w:r>
          </w:p>
        </w:tc>
        <w:tc>
          <w:tcPr>
            <w:tcW w:w="1417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ООКиКР</w:t>
            </w:r>
            <w:proofErr w:type="spellEnd"/>
          </w:p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Каратник</w:t>
            </w:r>
            <w:proofErr w:type="spellEnd"/>
            <w:r>
              <w:rPr>
                <w:sz w:val="28"/>
                <w:szCs w:val="28"/>
              </w:rPr>
              <w:t xml:space="preserve"> О.В. Гончар Н.Н.</w:t>
            </w:r>
          </w:p>
        </w:tc>
      </w:tr>
      <w:tr w:rsidR="004E7548" w:rsidRPr="002F7A5B" w:rsidTr="00591E58">
        <w:tc>
          <w:tcPr>
            <w:tcW w:w="9464" w:type="dxa"/>
            <w:gridSpan w:val="5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Антикоррупционные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меры 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при реализации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7" w:type="dxa"/>
          </w:tcPr>
          <w:p w:rsidR="004E7548" w:rsidRPr="00C472D4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4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муниципальными служащими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4E7548" w:rsidRPr="00533423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органов администрации, муниципальные </w:t>
            </w:r>
            <w:r w:rsidRPr="00DB6D5F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7" w:type="dxa"/>
          </w:tcPr>
          <w:p w:rsidR="004E7548" w:rsidRPr="00C472D4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4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4E7548" w:rsidRPr="00533423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органов администрации, муниципальные </w:t>
            </w:r>
            <w:r w:rsidRPr="00DB6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служащие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роверка достоверности представленных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униципальными служащими 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доходах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расходах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, имуществе и обязательствах имущественного характера </w:t>
            </w:r>
          </w:p>
        </w:tc>
        <w:tc>
          <w:tcPr>
            <w:tcW w:w="1618" w:type="dxa"/>
          </w:tcPr>
          <w:p w:rsidR="004E7548" w:rsidRPr="00050A2F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Внутренний контроль и регулирование служебного поведения муниципальных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лужащих в целях профилактики и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конфликта 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интересов на муниципальной  службе    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7" w:type="dxa"/>
          </w:tcPr>
          <w:p w:rsidR="004E7548" w:rsidRPr="00050A2F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0A2F"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муниципальных служащих </w:t>
            </w:r>
            <w:r w:rsidRPr="00050A2F">
              <w:rPr>
                <w:rFonts w:ascii="Times New Roman" w:hAnsi="Times New Roman" w:cs="Times New Roman"/>
                <w:sz w:val="28"/>
                <w:szCs w:val="28"/>
              </w:rPr>
              <w:t>о фактах обращения к ним в целях склонения к совершению коррупционных правонарушений</w:t>
            </w:r>
          </w:p>
        </w:tc>
        <w:tc>
          <w:tcPr>
            <w:tcW w:w="1618" w:type="dxa"/>
          </w:tcPr>
          <w:p w:rsidR="004E7548" w:rsidRPr="00050A2F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0A2F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уведомлений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соблюдения          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br/>
              <w:t>ограничений и запретов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муниципальной службе  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7" w:type="dxa"/>
          </w:tcPr>
          <w:p w:rsidR="004E7548" w:rsidRPr="00270E1D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муниципальных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 служа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>выполнять иную оплачиваемую работу</w:t>
            </w:r>
          </w:p>
        </w:tc>
        <w:tc>
          <w:tcPr>
            <w:tcW w:w="1618" w:type="dxa"/>
          </w:tcPr>
          <w:p w:rsidR="004E7548" w:rsidRPr="00270E1D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уведомлений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7" w:type="dxa"/>
          </w:tcPr>
          <w:p w:rsidR="004E7548" w:rsidRPr="00270E1D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альном сайте Администрации Локомотивного городского округа 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сведений о доходах, расходах, имуществе и обязательствах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мущественного характера, представленных муниципальными служащими</w:t>
            </w:r>
          </w:p>
        </w:tc>
        <w:tc>
          <w:tcPr>
            <w:tcW w:w="1618" w:type="dxa"/>
          </w:tcPr>
          <w:p w:rsidR="004E7548" w:rsidRPr="00906477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77" w:type="dxa"/>
          </w:tcPr>
          <w:p w:rsidR="004E7548" w:rsidRPr="00906477" w:rsidRDefault="004E7548" w:rsidP="00591E58">
            <w:pPr>
              <w:jc w:val="both"/>
              <w:rPr>
                <w:sz w:val="28"/>
                <w:szCs w:val="28"/>
              </w:rPr>
            </w:pPr>
            <w:r w:rsidRPr="00906477">
              <w:rPr>
                <w:sz w:val="28"/>
                <w:szCs w:val="28"/>
              </w:rPr>
              <w:t xml:space="preserve">Повышение квалификации и участие в </w:t>
            </w:r>
            <w:r>
              <w:rPr>
                <w:sz w:val="28"/>
                <w:szCs w:val="28"/>
              </w:rPr>
              <w:t>семинарах-совещаниях муниципальных</w:t>
            </w:r>
            <w:r w:rsidRPr="00906477">
              <w:rPr>
                <w:sz w:val="28"/>
                <w:szCs w:val="28"/>
              </w:rPr>
              <w:t xml:space="preserve">, ответственных за работу по профилактике коррупционных и иных </w:t>
            </w:r>
            <w:r w:rsidRPr="00906477">
              <w:rPr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1618" w:type="dxa"/>
          </w:tcPr>
          <w:p w:rsidR="004E7548" w:rsidRPr="00906477" w:rsidRDefault="004E7548" w:rsidP="00591E58">
            <w:pPr>
              <w:jc w:val="center"/>
              <w:rPr>
                <w:sz w:val="28"/>
                <w:szCs w:val="28"/>
              </w:rPr>
            </w:pPr>
            <w:r w:rsidRPr="00906477">
              <w:rPr>
                <w:sz w:val="28"/>
                <w:szCs w:val="28"/>
              </w:rPr>
              <w:lastRenderedPageBreak/>
              <w:t xml:space="preserve">По </w:t>
            </w:r>
            <w:r>
              <w:rPr>
                <w:sz w:val="28"/>
                <w:szCs w:val="28"/>
              </w:rPr>
              <w:t>мере необходимости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 w:rsidRPr="002F7A5B">
              <w:rPr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Каратник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ормирование кадрового резерва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7" w:type="dxa"/>
          </w:tcPr>
          <w:p w:rsidR="004E7548" w:rsidRPr="002A1D70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4" w:history="1">
              <w:r w:rsidRPr="002A1D70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 от 25.12.2008 N 273-ФЗ "О противодействии коррупции"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 в порядке,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законодательством и муниципальными НПА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7" w:type="dxa"/>
          </w:tcPr>
          <w:p w:rsidR="004E7548" w:rsidRPr="002A1D70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урегулирования конфликта интересов на муниципальной службе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7" w:type="dxa"/>
          </w:tcPr>
          <w:p w:rsidR="004E7548" w:rsidRPr="002A1D70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7" w:type="dxa"/>
          </w:tcPr>
          <w:p w:rsidR="004E7548" w:rsidRPr="002A1D70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7" w:type="dxa"/>
          </w:tcPr>
          <w:p w:rsidR="004E7548" w:rsidRPr="002A1D70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постпуления</w:t>
            </w:r>
            <w:proofErr w:type="spellEnd"/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7" w:type="dxa"/>
          </w:tcPr>
          <w:p w:rsidR="004E7548" w:rsidRPr="002A1D70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муниципальных </w:t>
            </w:r>
            <w:r w:rsidRPr="002A1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служащих положений </w:t>
            </w:r>
            <w:proofErr w:type="spellStart"/>
            <w:r w:rsidRPr="002A1D70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приёме на муниципальн</w:t>
            </w:r>
            <w:r w:rsidRPr="0066349F">
              <w:rPr>
                <w:rFonts w:ascii="Times New Roman" w:hAnsi="Times New Roman" w:cs="Times New Roman"/>
                <w:sz w:val="28"/>
                <w:szCs w:val="28"/>
              </w:rPr>
              <w:t>ую службу и по мере принятия нормативных правовых актов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ОПиАР</w:t>
            </w:r>
            <w:proofErr w:type="spellEnd"/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ООКиКР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Л.Н.</w:t>
            </w:r>
          </w:p>
        </w:tc>
      </w:tr>
      <w:tr w:rsidR="004E7548" w:rsidRPr="002F7A5B" w:rsidTr="00591E58">
        <w:tc>
          <w:tcPr>
            <w:tcW w:w="9464" w:type="dxa"/>
            <w:gridSpan w:val="5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Антикоррупционные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экономики, закупок товара, выполнения работ, оказания услуг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для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сфере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Контроль целевого использования средств местного бюджета бюджетополучателями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В.А. Попова Е.М.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7" w:type="dxa"/>
          </w:tcPr>
          <w:p w:rsidR="004E7548" w:rsidRPr="00E925FE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о бюджетном процессе в городском округе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Е.М.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77" w:type="dxa"/>
          </w:tcPr>
          <w:p w:rsidR="004E7548" w:rsidRPr="00E925FE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E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действующего законодательства, регулирующего осуществление закупок для муниципальных нужд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мониторинга цен на продукцию, закупаемую для муниципальных нужд, и ее качества, в том числе </w:t>
            </w:r>
          </w:p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проведение сопоставительного анализа закупочных и среднерыночных цен на закупаемую продукцию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jc w:val="both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 xml:space="preserve">Обеспечение контроля выполнения </w:t>
            </w:r>
            <w:r>
              <w:rPr>
                <w:sz w:val="28"/>
                <w:szCs w:val="28"/>
              </w:rPr>
              <w:t>контрактных обязательств, прозрачности процедуры закупок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  <w:p w:rsidR="004E7548" w:rsidRPr="002F7A5B" w:rsidRDefault="004E7548" w:rsidP="00591E5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 w:rsidRPr="00A85B63">
              <w:t>Сироткина</w:t>
            </w:r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Дальнейшее совершенствование, разработка </w:t>
            </w:r>
            <w:r w:rsidRPr="002F7A5B">
              <w:rPr>
                <w:sz w:val="28"/>
                <w:szCs w:val="28"/>
              </w:rPr>
              <w:t xml:space="preserve"> и внедрение административных регламентов </w:t>
            </w:r>
            <w:r>
              <w:rPr>
                <w:sz w:val="28"/>
                <w:szCs w:val="28"/>
              </w:rPr>
              <w:t xml:space="preserve">оказания государственных и </w:t>
            </w:r>
            <w:r w:rsidRPr="002F7A5B">
              <w:rPr>
                <w:sz w:val="28"/>
                <w:szCs w:val="28"/>
              </w:rPr>
              <w:t xml:space="preserve"> муниципальных услуг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1417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477" w:type="dxa"/>
          </w:tcPr>
          <w:p w:rsidR="004E7548" w:rsidRPr="00514D06" w:rsidRDefault="004E7548" w:rsidP="00591E58">
            <w:pPr>
              <w:jc w:val="both"/>
              <w:rPr>
                <w:sz w:val="28"/>
                <w:szCs w:val="28"/>
              </w:rPr>
            </w:pPr>
            <w:r w:rsidRPr="00514D06">
              <w:rPr>
                <w:sz w:val="28"/>
                <w:szCs w:val="28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1618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1417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Метлин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2F7A5B">
              <w:rPr>
                <w:sz w:val="28"/>
                <w:szCs w:val="28"/>
              </w:rPr>
              <w:t xml:space="preserve"> контроля </w:t>
            </w:r>
            <w:r>
              <w:rPr>
                <w:sz w:val="28"/>
                <w:szCs w:val="28"/>
              </w:rPr>
              <w:t>и оценка эффективности</w:t>
            </w:r>
            <w:r w:rsidRPr="002F7A5B">
              <w:rPr>
                <w:sz w:val="28"/>
                <w:szCs w:val="28"/>
              </w:rPr>
              <w:t xml:space="preserve">  использования   имущества,   на</w:t>
            </w:r>
            <w:r w:rsidRPr="002F7A5B">
              <w:rPr>
                <w:sz w:val="28"/>
                <w:szCs w:val="28"/>
              </w:rPr>
              <w:softHyphen/>
              <w:t>ходящегося     в     муниципальной собственности, в том числе пере</w:t>
            </w:r>
            <w:r w:rsidRPr="002F7A5B">
              <w:rPr>
                <w:sz w:val="28"/>
                <w:szCs w:val="28"/>
              </w:rPr>
              <w:softHyphen/>
              <w:t>данного в аренду, хозяйственное ведение и оперативное управле</w:t>
            </w:r>
            <w:r w:rsidRPr="002F7A5B"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1418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Довгун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477" w:type="dxa"/>
          </w:tcPr>
          <w:p w:rsidR="004E7548" w:rsidRPr="0054013E" w:rsidRDefault="004E7548" w:rsidP="00591E58">
            <w:pPr>
              <w:jc w:val="both"/>
              <w:rPr>
                <w:sz w:val="28"/>
                <w:szCs w:val="28"/>
              </w:rPr>
            </w:pPr>
            <w:r w:rsidRPr="0054013E">
              <w:rPr>
                <w:sz w:val="28"/>
                <w:szCs w:val="28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417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1418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Довгун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77" w:type="dxa"/>
          </w:tcPr>
          <w:p w:rsidR="004E7548" w:rsidRPr="0054013E" w:rsidRDefault="004E7548" w:rsidP="00591E58">
            <w:pPr>
              <w:jc w:val="both"/>
              <w:rPr>
                <w:sz w:val="28"/>
                <w:szCs w:val="28"/>
              </w:rPr>
            </w:pPr>
            <w:r w:rsidRPr="0054013E">
              <w:rPr>
                <w:sz w:val="28"/>
                <w:szCs w:val="28"/>
              </w:rPr>
              <w:t>Мониторинг и контроль эффективности выделения и использовани</w:t>
            </w:r>
            <w:r>
              <w:rPr>
                <w:sz w:val="28"/>
                <w:szCs w:val="28"/>
              </w:rPr>
              <w:t>я</w:t>
            </w:r>
            <w:r w:rsidRPr="0054013E">
              <w:rPr>
                <w:sz w:val="28"/>
                <w:szCs w:val="28"/>
              </w:rPr>
              <w:t xml:space="preserve"> субсидий, предоставляемых за счет средств бюджета субъектам малого и среднего предпринимательства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</w:t>
            </w:r>
          </w:p>
        </w:tc>
        <w:tc>
          <w:tcPr>
            <w:tcW w:w="1418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Довгун</w:t>
            </w:r>
            <w:proofErr w:type="spellEnd"/>
            <w:r>
              <w:rPr>
                <w:sz w:val="28"/>
                <w:szCs w:val="28"/>
              </w:rPr>
              <w:t xml:space="preserve"> А.С. </w:t>
            </w:r>
            <w:r w:rsidRPr="00A85B63">
              <w:t>Титаренко</w:t>
            </w:r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4E7548" w:rsidRPr="002F7A5B" w:rsidTr="00591E58">
        <w:tc>
          <w:tcPr>
            <w:tcW w:w="9464" w:type="dxa"/>
            <w:gridSpan w:val="5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нормативных правовых актов с целью выявления в них положений, способствующих проявлению коррупции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нтикоррупционн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и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 законодательством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77" w:type="dxa"/>
          </w:tcPr>
          <w:p w:rsidR="004E7548" w:rsidRPr="005A42A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77" w:type="dxa"/>
          </w:tcPr>
          <w:p w:rsidR="004E7548" w:rsidRPr="005A42A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обеспечение функционирования информационного ресурса на официальном сайте администрации для размещения в </w:t>
            </w:r>
            <w:r w:rsidRPr="005A4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сети Интернет проектов нормативных актов в целях обеспечения возможности проведения независимой </w:t>
            </w:r>
            <w:proofErr w:type="spellStart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инженер-</w:t>
            </w:r>
            <w:r w:rsidRPr="00DB6D5F">
              <w:rPr>
                <w:sz w:val="20"/>
                <w:szCs w:val="20"/>
              </w:rPr>
              <w:t xml:space="preserve">программист </w:t>
            </w: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Прытков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477" w:type="dxa"/>
          </w:tcPr>
          <w:p w:rsidR="004E7548" w:rsidRPr="005A42A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на рассмотрение комиссии по предупреждению и противодействию коррупции доклада о результатах </w:t>
            </w:r>
            <w:proofErr w:type="spellStart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4E7548" w:rsidRPr="002F7A5B" w:rsidTr="00591E58">
        <w:tc>
          <w:tcPr>
            <w:tcW w:w="9464" w:type="dxa"/>
            <w:gridSpan w:val="5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Меры по противодействию коррупции 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учреждениях и предприятиях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77" w:type="dxa"/>
          </w:tcPr>
          <w:p w:rsidR="004E7548" w:rsidRPr="00425F76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и методической помощи в организации </w:t>
            </w:r>
            <w:proofErr w:type="spellStart"/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подведомственным муниципальным учреждениям и предприятиям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77" w:type="dxa"/>
          </w:tcPr>
          <w:p w:rsidR="004E7548" w:rsidRPr="00425F76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Представление руководителями муниципальных учреждений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до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муниципальных </w:t>
            </w:r>
            <w:r w:rsidRPr="006A7C92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77" w:type="dxa"/>
          </w:tcPr>
          <w:p w:rsidR="004E7548" w:rsidRPr="00425F76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об имуществе и обязательствах имущественного характера, представляемых руководителями муниципальных учреждений на официальном сайте администрации, предоставление таких сведений средствам массовой информации по их запросам в установленном порядке</w:t>
            </w:r>
          </w:p>
        </w:tc>
        <w:tc>
          <w:tcPr>
            <w:tcW w:w="1618" w:type="dxa"/>
          </w:tcPr>
          <w:p w:rsidR="004E7548" w:rsidRPr="005A42A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77" w:type="dxa"/>
          </w:tcPr>
          <w:p w:rsidR="004E7548" w:rsidRPr="00425F76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 установленном порядке к дисциплинарной ответственности руководителей муниципальных учреждений, в </w:t>
            </w:r>
            <w:r w:rsidRPr="00425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</w:t>
            </w:r>
          </w:p>
        </w:tc>
        <w:tc>
          <w:tcPr>
            <w:tcW w:w="1618" w:type="dxa"/>
          </w:tcPr>
          <w:p w:rsidR="004E7548" w:rsidRPr="005A42A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477" w:type="dxa"/>
          </w:tcPr>
          <w:p w:rsidR="004E7548" w:rsidRPr="00425F76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проведение разъяснительной работы среди руководителей муниципальных предприятий по соблюдению </w:t>
            </w:r>
            <w:r w:rsidRPr="00E925F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hyperlink r:id="rId5" w:history="1">
              <w:r w:rsidRPr="00E925FE">
                <w:rPr>
                  <w:rFonts w:ascii="Times New Roman" w:hAnsi="Times New Roman" w:cs="Times New Roman"/>
                  <w:sz w:val="28"/>
                  <w:szCs w:val="28"/>
                </w:rPr>
                <w:t>ст.ст. 21</w:t>
              </w:r>
            </w:hyperlink>
            <w:r w:rsidRPr="00E92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E925FE">
                <w:rPr>
                  <w:rFonts w:ascii="Times New Roman" w:hAnsi="Times New Roman" w:cs="Times New Roman"/>
                  <w:sz w:val="28"/>
                  <w:szCs w:val="28"/>
                </w:rPr>
                <w:t>22</w:t>
              </w:r>
            </w:hyperlink>
            <w:r w:rsidRPr="00E925FE">
              <w:rPr>
                <w:rFonts w:ascii="Times New Roman" w:hAnsi="Times New Roman" w:cs="Times New Roman"/>
                <w:sz w:val="28"/>
                <w:szCs w:val="28"/>
              </w:rPr>
              <w:t xml:space="preserve"> Закона</w:t>
            </w: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 161-ФЗ "О государственных и муниципальных унитарных предприятиях"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77" w:type="dxa"/>
          </w:tcPr>
          <w:p w:rsidR="004E7548" w:rsidRPr="00425F76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руководителями подведомственных бюджетных учреждений и муниципальных предприятий по вопросу организации противодействия коррупции (в том числе по предупреждению проявлений бытовой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4E7548" w:rsidRPr="002F7A5B" w:rsidTr="00591E58">
        <w:tc>
          <w:tcPr>
            <w:tcW w:w="9464" w:type="dxa"/>
            <w:gridSpan w:val="5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пропаганда, информационно обеспечение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действующей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"горячей линии"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(телефона доверия)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для приема сообщений о фактах коррупции 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в газете «Луч </w:t>
            </w:r>
            <w:proofErr w:type="gram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Локомотивного</w:t>
            </w:r>
            <w:proofErr w:type="gram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», на канале ТВЛ и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 графику выпуска газеты, работы канала, на сайте – по мере необходимости обновления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2">
              <w:rPr>
                <w:rFonts w:ascii="Times New Roman" w:hAnsi="Times New Roman" w:cs="Times New Roman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77" w:type="dxa"/>
          </w:tcPr>
          <w:p w:rsidR="004E7548" w:rsidRPr="002F7A5B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открытых  заседаний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и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с участием 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редставителей  общественности,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малого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бизнеса,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заинтересованных лиц</w:t>
            </w:r>
          </w:p>
        </w:tc>
        <w:tc>
          <w:tcPr>
            <w:tcW w:w="1618" w:type="dxa"/>
          </w:tcPr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 по плану работы Комиссии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2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</w:p>
          <w:p w:rsidR="004E7548" w:rsidRPr="002F7A5B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477" w:type="dxa"/>
          </w:tcPr>
          <w:p w:rsidR="004E7548" w:rsidRPr="0055197C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здании администрации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5197C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77" w:type="dxa"/>
          </w:tcPr>
          <w:p w:rsidR="004E7548" w:rsidRPr="0055197C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использование методических материалов по </w:t>
            </w:r>
            <w:proofErr w:type="spellStart"/>
            <w:r w:rsidRPr="0055197C"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Pr="0055197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муниципальных служащих администрации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4E7548" w:rsidRPr="002F7A5B" w:rsidTr="00591E58">
        <w:tc>
          <w:tcPr>
            <w:tcW w:w="9464" w:type="dxa"/>
            <w:gridSpan w:val="5"/>
          </w:tcPr>
          <w:p w:rsidR="004E7548" w:rsidRDefault="004E7548" w:rsidP="00591E58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Противодействие коррупции </w:t>
            </w:r>
          </w:p>
          <w:p w:rsidR="004E7548" w:rsidRDefault="004E7548" w:rsidP="00591E58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жилищно-коммунального хозяйства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77" w:type="dxa"/>
          </w:tcPr>
          <w:p w:rsidR="004E7548" w:rsidRPr="0055197C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деятельности МУП «Жилищно-коммунальное хозяйство»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417" w:type="dxa"/>
          </w:tcPr>
          <w:p w:rsidR="004E7548" w:rsidRPr="00A122C2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122C2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77" w:type="dxa"/>
          </w:tcPr>
          <w:p w:rsidR="004E7548" w:rsidRPr="0055197C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мониторинга работы управляющей компании и организаций, поставляющих услуги ЖКХ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77" w:type="dxa"/>
          </w:tcPr>
          <w:p w:rsidR="004E7548" w:rsidRPr="0055197C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устранения недостатков, выявленных в ходе проверки финансово-хозяйственной деятельности контролирующими органами муниципальных предприятий, предоставляющих коммунальные услуги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окончания проверки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ОВМК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 xml:space="preserve">Сироткина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Т.М.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77" w:type="dxa"/>
          </w:tcPr>
          <w:p w:rsidR="004E7548" w:rsidRPr="0055197C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сметной документации на проектирование строительства, капитального и текущего ремонта объектов ЖКХ в целях исключения завышения объемов и стоимости работ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началом проведения работ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ОАиГП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Бровкина Н.В.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77" w:type="dxa"/>
          </w:tcPr>
          <w:p w:rsidR="004E7548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результатов проведения аукционов на выполнение работ и закупок в сфере ЖКХ 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проведения аукциона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ОВМК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Сироткина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 Гончар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477" w:type="dxa"/>
          </w:tcPr>
          <w:p w:rsidR="004E7548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установления нормативов и тарифов, устанавливаемых организациями жилищно-коммунального комплекса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ОВМК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Т.М.</w:t>
            </w:r>
          </w:p>
          <w:p w:rsidR="004E7548" w:rsidRPr="00F25705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77" w:type="dxa"/>
          </w:tcPr>
          <w:p w:rsidR="004E7548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информации о расходовании управляющими компаниями денежных средств, поступающих от жителей городского округа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77" w:type="dxa"/>
          </w:tcPr>
          <w:p w:rsidR="004E7548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через СМИ организаций, оказывающих услуги в сфере ЖКХ, и потребителей данных услуг об их правах и обязанностях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4E7548" w:rsidRPr="00F25705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705">
              <w:rPr>
                <w:rFonts w:ascii="Times New Roman" w:hAnsi="Times New Roman" w:cs="Times New Roman"/>
                <w:sz w:val="28"/>
                <w:szCs w:val="28"/>
              </w:rPr>
              <w:t>Гомова</w:t>
            </w:r>
            <w:proofErr w:type="spellEnd"/>
            <w:r w:rsidRPr="00F2570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4E7548" w:rsidRPr="00F25705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705"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 w:rsidRPr="00F257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E7548" w:rsidRPr="00F25705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77" w:type="dxa"/>
          </w:tcPr>
          <w:p w:rsidR="004E7548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и в СМИ информационно-аналитических материалов о реализации мероприятий по противодействию коррупции в сфере ЖКХ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4E7548" w:rsidRPr="00F25705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77" w:type="dxa"/>
          </w:tcPr>
          <w:p w:rsidR="004E7548" w:rsidRPr="006B28A4" w:rsidRDefault="004E7548" w:rsidP="00591E5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8A4">
              <w:rPr>
                <w:rFonts w:ascii="Times New Roman" w:hAnsi="Times New Roman" w:cs="Times New Roman"/>
                <w:sz w:val="28"/>
                <w:szCs w:val="28"/>
              </w:rPr>
              <w:t>заимодействие со старшими домами в целях совершенствования системы общественного контроля в сфере управления многоквартирными домами</w:t>
            </w:r>
          </w:p>
        </w:tc>
        <w:tc>
          <w:tcPr>
            <w:tcW w:w="16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77" w:type="dxa"/>
          </w:tcPr>
          <w:p w:rsidR="004E7548" w:rsidRPr="006B28A4" w:rsidRDefault="004E7548" w:rsidP="00591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28A4">
              <w:rPr>
                <w:sz w:val="28"/>
                <w:szCs w:val="28"/>
              </w:rPr>
              <w:t>онтроль исполнени</w:t>
            </w:r>
            <w:r>
              <w:rPr>
                <w:sz w:val="28"/>
                <w:szCs w:val="28"/>
              </w:rPr>
              <w:t>я</w:t>
            </w:r>
            <w:r w:rsidRPr="006B28A4">
              <w:rPr>
                <w:sz w:val="28"/>
                <w:szCs w:val="28"/>
              </w:rPr>
              <w:t xml:space="preserve"> подрядчиками взятых на себя обязательств и исполнение муниц</w:t>
            </w:r>
            <w:r>
              <w:rPr>
                <w:sz w:val="28"/>
                <w:szCs w:val="28"/>
              </w:rPr>
              <w:t>ипальных контрактов в сфере ЖКХ</w:t>
            </w:r>
          </w:p>
        </w:tc>
        <w:tc>
          <w:tcPr>
            <w:tcW w:w="1618" w:type="dxa"/>
          </w:tcPr>
          <w:p w:rsidR="004E7548" w:rsidRPr="006B28A4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B28A4">
              <w:rPr>
                <w:rFonts w:ascii="Times New Roman" w:hAnsi="Times New Roman" w:cs="Times New Roman"/>
                <w:sz w:val="22"/>
                <w:szCs w:val="22"/>
              </w:rPr>
              <w:t>По факту заключения муниципального контракта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4E7548" w:rsidRPr="002F7A5B" w:rsidTr="00591E58">
        <w:tc>
          <w:tcPr>
            <w:tcW w:w="534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77" w:type="dxa"/>
          </w:tcPr>
          <w:p w:rsidR="004E7548" w:rsidRDefault="004E7548" w:rsidP="00591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получения гражданами качественных жилищно-коммунальных услуг</w:t>
            </w:r>
          </w:p>
        </w:tc>
        <w:tc>
          <w:tcPr>
            <w:tcW w:w="1618" w:type="dxa"/>
          </w:tcPr>
          <w:p w:rsidR="004E7548" w:rsidRPr="006B28A4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8A4">
              <w:rPr>
                <w:rFonts w:ascii="Times New Roman" w:hAnsi="Times New Roman" w:cs="Times New Roman"/>
                <w:sz w:val="24"/>
                <w:szCs w:val="24"/>
              </w:rPr>
              <w:t>По мере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28A4">
              <w:rPr>
                <w:rFonts w:ascii="Times New Roman" w:hAnsi="Times New Roman" w:cs="Times New Roman"/>
                <w:sz w:val="24"/>
                <w:szCs w:val="24"/>
              </w:rPr>
              <w:t>пления обращений</w:t>
            </w:r>
          </w:p>
        </w:tc>
        <w:tc>
          <w:tcPr>
            <w:tcW w:w="1417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E7548" w:rsidRDefault="004E7548" w:rsidP="00591E5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</w:tbl>
    <w:p w:rsidR="004E7548" w:rsidRDefault="004E7548" w:rsidP="004E7548">
      <w:pPr>
        <w:pStyle w:val="ConsPlusNormal"/>
        <w:ind w:firstLine="540"/>
        <w:jc w:val="both"/>
        <w:outlineLvl w:val="1"/>
      </w:pPr>
    </w:p>
    <w:p w:rsidR="004E7548" w:rsidRDefault="004E7548" w:rsidP="004E7548">
      <w:pPr>
        <w:pStyle w:val="ConsPlusNormal"/>
        <w:ind w:firstLine="540"/>
        <w:jc w:val="both"/>
        <w:outlineLvl w:val="1"/>
      </w:pPr>
    </w:p>
    <w:p w:rsidR="004E7548" w:rsidRDefault="004E7548" w:rsidP="004E754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7548" w:rsidRDefault="004E7548" w:rsidP="004E754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7548" w:rsidRDefault="004E7548" w:rsidP="004E754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B28B4" w:rsidRDefault="004E7548" w:rsidP="004E7548">
      <w:pPr>
        <w:pStyle w:val="ConsPlusNormal"/>
        <w:ind w:firstLine="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А.М.Мордвинов</w:t>
      </w:r>
    </w:p>
    <w:sectPr w:rsidR="004B28B4" w:rsidSect="004B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7548"/>
    <w:rsid w:val="004B28B4"/>
    <w:rsid w:val="004E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C0EFF154FB589D81FD8486EB8B4CEFE437239EB3DF0DBDB0AC841FD64508F4EC4776B45C89822cA64J" TargetMode="External"/><Relationship Id="rId5" Type="http://schemas.openxmlformats.org/officeDocument/2006/relationships/hyperlink" Target="consultantplus://offline/ref=CDBC0EFF154FB589D81FD8486EB8B4CEFE437239EB3DF0DBDB0AC841FD64508F4EC4776B45C89B2BcA62J" TargetMode="External"/><Relationship Id="rId4" Type="http://schemas.openxmlformats.org/officeDocument/2006/relationships/hyperlink" Target="consultantplus://offline/ref=CDBC0EFF154FB589D81FD8486EB8B4CEFE437239E93CF0DBDB0AC841FDc6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2288</Words>
  <Characters>13047</Characters>
  <Application>Microsoft Office Word</Application>
  <DocSecurity>0</DocSecurity>
  <Lines>108</Lines>
  <Paragraphs>30</Paragraphs>
  <ScaleCrop>false</ScaleCrop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2016-05-31T09:10:00Z</dcterms:created>
  <dcterms:modified xsi:type="dcterms:W3CDTF">2016-05-31T09:10:00Z</dcterms:modified>
</cp:coreProperties>
</file>